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5EC57E2A" w:rsidR="009F3CAD" w:rsidRPr="00D421BC" w:rsidRDefault="009F3CAD" w:rsidP="009F3CAD">
      <w:pPr>
        <w:pStyle w:val="NormalnyWeb"/>
        <w:spacing w:after="0" w:line="240" w:lineRule="auto"/>
      </w:pPr>
      <w:r w:rsidRPr="00D421BC">
        <w:rPr>
          <w:rFonts w:ascii="Liberation Serif" w:hAnsi="Liberation Serif" w:cs="Liberation Serif"/>
          <w:sz w:val="20"/>
          <w:szCs w:val="20"/>
        </w:rPr>
        <w:t xml:space="preserve">Przystępując do udziału w zapytaniu ofertowym pn.: </w:t>
      </w:r>
      <w:r w:rsidRPr="009F3CAD">
        <w:rPr>
          <w:rFonts w:ascii="Liberation Serif" w:hAnsi="Liberation Serif" w:cs="Liberation Serif"/>
          <w:b/>
          <w:bCs/>
          <w:sz w:val="20"/>
          <w:szCs w:val="20"/>
        </w:rPr>
        <w:t>na świadczenie usługi koordynowania projektu pn. „Cyberbezpieczna Gmina Kłomnice” w ramach powierzonego grantu dla numeru wniosku FERC.02.02-CS.01-001/23/1214 oraz Funduszy Europejskich na Rozwój Cyfrowy</w:t>
      </w:r>
      <w:r>
        <w:rPr>
          <w:color w:val="000000" w:themeColor="text1"/>
        </w:rPr>
        <w:t xml:space="preserve"> </w:t>
      </w:r>
    </w:p>
    <w:p w14:paraId="0B6F3C8F" w14:textId="79CE1F2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572F0CC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658C9A73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992"/>
        <w:gridCol w:w="1984"/>
        <w:gridCol w:w="1418"/>
        <w:gridCol w:w="1701"/>
        <w:gridCol w:w="1974"/>
      </w:tblGrid>
      <w:tr w:rsidR="00C56CCE" w:rsidRPr="00D421BC" w14:paraId="10E7B03D" w14:textId="77777777" w:rsidTr="00C56CCE">
        <w:trPr>
          <w:trHeight w:val="597"/>
          <w:tblCellSpacing w:w="0" w:type="dxa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2A1FD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14DB4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6EC4B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E3C8D2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47DC20" w14:textId="78B07E5F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Zakres wykonywanych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4BA31" w14:textId="6FDBD4F9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Informacja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o podstawie do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dysponowania osobą</w:t>
            </w:r>
          </w:p>
        </w:tc>
      </w:tr>
      <w:tr w:rsidR="00C56CCE" w:rsidRPr="00D421BC" w14:paraId="44DE0718" w14:textId="77777777" w:rsidTr="007066AF">
        <w:trPr>
          <w:trHeight w:val="1710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213C7E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1.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1A9266" w14:textId="74A48105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  <w:bookmarkStart w:id="1" w:name="_GoBack"/>
            <w:bookmarkEnd w:id="1"/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896059" w14:textId="2F8AA339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41F0A0" w14:textId="25EDD17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B9101B" w14:textId="02EF005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FAB9774" w14:textId="5985F40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  <w:tr w:rsidR="00C56CCE" w:rsidRPr="00D421BC" w14:paraId="566FB324" w14:textId="77777777" w:rsidTr="00B01555">
        <w:trPr>
          <w:trHeight w:val="1963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30847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2.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213621" w14:textId="6A874E74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91B464" w14:textId="1BF03E00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C22736" w14:textId="71CE8C7B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F671603" w14:textId="194B1E1A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C4514D" w14:textId="20BD4D4C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</w:tbl>
    <w:p w14:paraId="16384073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6FD45263" w14:textId="77777777" w:rsidR="009F3CAD" w:rsidRPr="00D421BC" w:rsidRDefault="009F3CAD" w:rsidP="009F3CAD">
      <w:pPr>
        <w:spacing w:before="113" w:after="240" w:line="240" w:lineRule="auto"/>
        <w:rPr>
          <w:rFonts w:ascii="Times New Roman" w:hAnsi="Times New Roman"/>
          <w:lang w:eastAsia="pl-PL"/>
        </w:rPr>
      </w:pPr>
    </w:p>
    <w:p w14:paraId="141536B3" w14:textId="450DD131" w:rsidR="0017067C" w:rsidRPr="009F3CAD" w:rsidRDefault="009F3CAD" w:rsidP="00C56CCE">
      <w:pPr>
        <w:spacing w:before="113" w:after="113" w:line="240" w:lineRule="auto"/>
      </w:pPr>
      <w:r w:rsidRPr="00D421BC">
        <w:rPr>
          <w:rFonts w:ascii="Times New Roman" w:hAnsi="Times New Roman"/>
          <w:lang w:eastAsia="pl-PL"/>
        </w:rPr>
        <w:t>………………………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.. </w:t>
      </w:r>
      <w:r w:rsidRPr="00D421BC">
        <w:rPr>
          <w:rFonts w:ascii="Liberation Serif" w:hAnsi="Liberation Serif" w:cs="Liberation Serif"/>
          <w:lang w:eastAsia="pl-PL"/>
        </w:rPr>
        <w:t>(miejscowość), dnia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 ………………………. </w:t>
      </w:r>
      <w:r w:rsidRPr="00D421BC">
        <w:rPr>
          <w:rFonts w:ascii="Liberation Serif" w:hAnsi="Liberation Serif" w:cs="Liberation Serif"/>
          <w:lang w:eastAsia="pl-PL"/>
        </w:rPr>
        <w:t>r.</w:t>
      </w:r>
    </w:p>
    <w:sectPr w:rsidR="0017067C" w:rsidRPr="009F3CAD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8D1BE" w14:textId="77777777" w:rsidR="00740E0C" w:rsidRDefault="00740E0C">
      <w:r>
        <w:separator/>
      </w:r>
    </w:p>
  </w:endnote>
  <w:endnote w:type="continuationSeparator" w:id="0">
    <w:p w14:paraId="50F34848" w14:textId="77777777" w:rsidR="00740E0C" w:rsidRDefault="0074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2" w:name="_Hlk171360258"/>
    <w:bookmarkStart w:id="3" w:name="_Hlk171360259"/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6AF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37424" w14:textId="77777777" w:rsidR="00740E0C" w:rsidRDefault="00740E0C">
      <w:r>
        <w:separator/>
      </w:r>
    </w:p>
  </w:footnote>
  <w:footnote w:type="continuationSeparator" w:id="0">
    <w:p w14:paraId="68A94078" w14:textId="77777777" w:rsidR="00740E0C" w:rsidRDefault="00740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22"/>
  </w:num>
  <w:num w:numId="6">
    <w:abstractNumId w:val="18"/>
  </w:num>
  <w:num w:numId="7">
    <w:abstractNumId w:val="20"/>
  </w:num>
  <w:num w:numId="8">
    <w:abstractNumId w:val="0"/>
  </w:num>
  <w:num w:numId="9">
    <w:abstractNumId w:val="1"/>
  </w:num>
  <w:num w:numId="10">
    <w:abstractNumId w:val="17"/>
  </w:num>
  <w:num w:numId="11">
    <w:abstractNumId w:val="12"/>
  </w:num>
  <w:num w:numId="12">
    <w:abstractNumId w:val="23"/>
  </w:num>
  <w:num w:numId="13">
    <w:abstractNumId w:val="15"/>
  </w:num>
  <w:num w:numId="14">
    <w:abstractNumId w:val="9"/>
  </w:num>
  <w:num w:numId="15">
    <w:abstractNumId w:val="6"/>
  </w:num>
  <w:num w:numId="16">
    <w:abstractNumId w:val="5"/>
  </w:num>
  <w:num w:numId="17">
    <w:abstractNumId w:val="14"/>
  </w:num>
  <w:num w:numId="18">
    <w:abstractNumId w:val="21"/>
  </w:num>
  <w:num w:numId="19">
    <w:abstractNumId w:val="11"/>
  </w:num>
  <w:num w:numId="20">
    <w:abstractNumId w:val="3"/>
  </w:num>
  <w:num w:numId="21">
    <w:abstractNumId w:val="10"/>
  </w:num>
  <w:num w:numId="22">
    <w:abstractNumId w:val="8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E99"/>
    <w:rsid w:val="00010FC6"/>
    <w:rsid w:val="000273E2"/>
    <w:rsid w:val="0004603C"/>
    <w:rsid w:val="00065C40"/>
    <w:rsid w:val="00093ECE"/>
    <w:rsid w:val="00094EF6"/>
    <w:rsid w:val="000E21EF"/>
    <w:rsid w:val="000F09FC"/>
    <w:rsid w:val="0010162A"/>
    <w:rsid w:val="001561C5"/>
    <w:rsid w:val="0017067C"/>
    <w:rsid w:val="00174163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503C5"/>
    <w:rsid w:val="003816DA"/>
    <w:rsid w:val="00385FFB"/>
    <w:rsid w:val="003916CE"/>
    <w:rsid w:val="003D2DBE"/>
    <w:rsid w:val="003D5E4D"/>
    <w:rsid w:val="00412555"/>
    <w:rsid w:val="00482EA3"/>
    <w:rsid w:val="004844AD"/>
    <w:rsid w:val="004E0A61"/>
    <w:rsid w:val="004E62F6"/>
    <w:rsid w:val="005115C2"/>
    <w:rsid w:val="00565D6C"/>
    <w:rsid w:val="00571029"/>
    <w:rsid w:val="005A056A"/>
    <w:rsid w:val="005B7917"/>
    <w:rsid w:val="005E22E2"/>
    <w:rsid w:val="006054E8"/>
    <w:rsid w:val="006760F1"/>
    <w:rsid w:val="00680BDD"/>
    <w:rsid w:val="006D19B4"/>
    <w:rsid w:val="006E040C"/>
    <w:rsid w:val="007021C9"/>
    <w:rsid w:val="00704508"/>
    <w:rsid w:val="007066AF"/>
    <w:rsid w:val="007069F2"/>
    <w:rsid w:val="007077F2"/>
    <w:rsid w:val="00720CBE"/>
    <w:rsid w:val="00735813"/>
    <w:rsid w:val="00740E0C"/>
    <w:rsid w:val="00743647"/>
    <w:rsid w:val="00760990"/>
    <w:rsid w:val="00761B48"/>
    <w:rsid w:val="00780D75"/>
    <w:rsid w:val="007B64EC"/>
    <w:rsid w:val="008546DE"/>
    <w:rsid w:val="00863D3F"/>
    <w:rsid w:val="0088784C"/>
    <w:rsid w:val="008C4DE6"/>
    <w:rsid w:val="009270E1"/>
    <w:rsid w:val="00927CE6"/>
    <w:rsid w:val="00971CF6"/>
    <w:rsid w:val="009A5797"/>
    <w:rsid w:val="009A78F9"/>
    <w:rsid w:val="009B7B29"/>
    <w:rsid w:val="009F3CAD"/>
    <w:rsid w:val="00A228A3"/>
    <w:rsid w:val="00A25198"/>
    <w:rsid w:val="00A34049"/>
    <w:rsid w:val="00A42564"/>
    <w:rsid w:val="00A55EDF"/>
    <w:rsid w:val="00A834F4"/>
    <w:rsid w:val="00A8394D"/>
    <w:rsid w:val="00A97B65"/>
    <w:rsid w:val="00A97B93"/>
    <w:rsid w:val="00AD274B"/>
    <w:rsid w:val="00AF3CB9"/>
    <w:rsid w:val="00AF4EB4"/>
    <w:rsid w:val="00B01555"/>
    <w:rsid w:val="00B14BEB"/>
    <w:rsid w:val="00B371AE"/>
    <w:rsid w:val="00B50903"/>
    <w:rsid w:val="00B546E9"/>
    <w:rsid w:val="00B619ED"/>
    <w:rsid w:val="00B64238"/>
    <w:rsid w:val="00B82EF6"/>
    <w:rsid w:val="00BC79CC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A4211"/>
    <w:rsid w:val="00CB13B3"/>
    <w:rsid w:val="00CB53C1"/>
    <w:rsid w:val="00CC2829"/>
    <w:rsid w:val="00CC431D"/>
    <w:rsid w:val="00CF1AB9"/>
    <w:rsid w:val="00D25F0E"/>
    <w:rsid w:val="00DC0C56"/>
    <w:rsid w:val="00DD0AD4"/>
    <w:rsid w:val="00E1663C"/>
    <w:rsid w:val="00E6267F"/>
    <w:rsid w:val="00E92F5D"/>
    <w:rsid w:val="00EA5546"/>
    <w:rsid w:val="00EB7791"/>
    <w:rsid w:val="00EE312E"/>
    <w:rsid w:val="00F168A3"/>
    <w:rsid w:val="00F310EE"/>
    <w:rsid w:val="00F6134F"/>
    <w:rsid w:val="00F753C2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04DD449A-7273-4466-A8B0-07FCC616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4</cp:revision>
  <cp:lastPrinted>2024-07-16T15:19:00Z</cp:lastPrinted>
  <dcterms:created xsi:type="dcterms:W3CDTF">2024-07-16T15:16:00Z</dcterms:created>
  <dcterms:modified xsi:type="dcterms:W3CDTF">2024-07-19T10:41:00Z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